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Hiridged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all gathered in front of the VPD building; staring down onto it upon the following silence. A peaceful tranquility had hovered above us, something that I just sighed about however as Pox and Riff immediately turned their heads back towards me. Of which, I just raised my paw to them and they stepped forward towards the glass of the entrance doors; hitting upon the surface of which while they peered inside. Shortly before one of the two answered back to me, “There is nothing here.” “Just empty darkness?” Said Riff. I just nodded in response, but stepped forward up towards the glass adjacent to Riff and Pox, peering through the window. Staring onto the pure darkness that was awaiting for us upon the other end however. “Seems like it.” “So how are we going to get in then?” Questioned Riff, turning to me as I raised my shoulders and frowned,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“Unsure.” “There has to be some-” Riff said, but before he could complete his sentence. Immediately, we both heard something upon our left and turning our attention towards which, there we had noticed Chom driving a car, heeding straight for us however. Something that we were rather surprised, shocked about as we dived out of the way. Hitting upon the walls with our snouts as the shatters of glass submerged behind us and an alarm had sounded shortly afterwards. “CHOM!” I exclaimed, almost screaming out loud towards the main room in front of us just as there was the sound of something screeching, following that up with a huge bang that echoed through the silence. A pause in the silence later, before me and Riff exchanged looks to one another. Pox, rose to his feet and regroup with us afterwards. Then spoke to us, “Think Chom is alright?” “I hope so.” Riff answered without any sort of hesitation before looking back to the room before himself. I exhaled a breath and stepped in.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Following me were Riff and Pox as they entered into the door afterwards, where we had found ourselves upon the main room of the VPD building. And just as always, there was indeed nothing here. Nothing but the complete silence of the entire room, with darkness already occupying the entire space, stretched outward through the edges of the room, hitting upon the surfaces of the windows afterwards. I facepalmed, and shake my head. Shortly, before turning my attention towards the horizon. Towards the frontal desk service that was in front of us, later on abandoned however, where we had noticed that the vehicle that Chom was driving had crashed upon at the time. Chom, onto the other paw, was already upon the Chief’s room; a huge hole imprinted upon the surface of the door then where flashes of light had submerged from the interior of he place however. As we exchanged some looks to one another; me, Riff and Pox stepped on forward towards the frontal door that was in front of us whereas I had grabbed hold onto the doorknob before me, twisted it and opened it. Before pushing forward.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the door opened afterwards; the loud creak of the door following it by a whine however, announced our prescience as we had entered right on in. Through the frontal door, we had turned our attention towards the room that we were now in however. It was abandoned, which was not that much of a shocker, considering that the chief was nowhere to be seen as of right now. I gazed around about upon the shadows of the surroundings before us, and I had started to frown. “This place gives me the freaks.” Answered Riff through the sounds of silence as I had turned towards to him. Shortly before turning to the brown desk that was in front of us however. “Over there.” “Chief Yang’s desk.” Followed Pox, his gasp echoed through the soundless of the atmosphere around us. Following that had came the footsteps; rapid forth towards the desk in front of us where we had stopped immediately and gazed towards it. There were indeed a lot of stuff scattered about upon the surface of the desk. Notes, papers and among other things that were there.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Chom joined us not too long ago while I and Pox had immediately grabbed upon the pieces of papers and skimmed through each of them. Staring upon the words that were typed upon which, in hopes of understanding what exactly had happened or unfolded here. It had taken some thirty minutes or so before we stopped; for Riff had called out of the blue suddenly. And he had immediately turned towards the rest of us however. “What have you found?” I questioned, as he pulled out that piece of paper and showed it to me immediately. Upon it was a report; about the riots that the dragons and the reptiles were having; and how it had led to the rift between them, quite literally if I may add however as there was a literal rift upon the ground that had separated the two dragon groups apart. My eyes narrowed upon which before lowering my head, reading the rest of the paper. The paper had stated about the rift had cur through Vaster city in half; straight towards the white gates of Reptile realm. But have suddenly stopped for some strange reason. In addition, the canines; more importantly, the wolves had reported about a similar incident mirroring Vaster. Both lines point towards Virkoal Forest.</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is where Hunter lives.” Commented Pox, as he read alongside of me. I gave a nod, quietly and slow but have acknowledged that statement however. And yet... “Why were the two arrows pointing straight towards Virkoal Forest? What is there that should be important in the paper?” “Should we find that out, Zox?” Riff questioned me, I shake my head silently, “No. The VPD are important as they were the ones whom disappeared before the second season had even started.” I turned around and gazed towards the thousands of book shelves that was before me, all restrained into the wall “First.” I answered as I stepped forward towards the shelves, where everyone were gazing back towards me. Wondering what was I doing at the time and I reached over upon one of the thousands of books that were there, pulled it back and opened the secret door. In fact, there was a huge ping that echoed through the sounds of silence. Following that was the rumbling and we watched when the doors had opened up before us. Parting as if it were the great sea, revealing and exposing what was there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is some sort of secret laboratory or something.” Commented Pox in awed upon what he had saw, “Shocking.” I commented as Chom chuckled, “Never thought the chief had something like this however.” We walked right on in upon the laboratory where we were met with thousands of machinery equipment and a bunch of other stuff. Yet we were not surprise that the chief was not here however to tell us out or anything; likely because of the hiatus that the author had gave to them. Regardless, we walked through the walkway of the laboratory, scanning upon our surroundings. Looking for anything that could be useful for us however or anything that was important. But all we had found were how clean the place was. And I was about to forfeit this however and let someone else take the chance, when Riff commented, that had snapped my attention back towards reality. And immediately, I had turned towards him where he had pointed towards a small room, up upon the distance in front of us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stared at it upon the silence; then turned towards Riff, gradually nodded my head as we walked on forward towards it. To when we had entered into the small room, we stopped. Surrounding us were thousands of controls and buttons, of which CHom had decided to pressed all of which in hopes something would opened up the door. However, while he had done so, a computer screen popped out immediately; stating with ‘Greetings Chief Yang’. We all turned back towards the computer screen. The words ‘Greeting Chief Yang’ were highlighted in green. And yet there was something underneath it that had surprised us however. ‘Sargent Cooper.’ We all froze, cold drifted upon our bodies as we stared upon this new founding discovery before us however and nonetheless have exchanged some looks to one another. In addition to some questions as well.</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before we could discussed anything, we heard a loud door bang. And immediately, we turned our attention towards the frontal doors; the entrance of VPD. Immediately, we had noticed two enemies that were there. The werewolf, and Cooper. “Shit, what are they doing here!” Whispered Riff, his eyes widened in shocked as I growled and shoved everyone into the closet afterwards. Then shoved myself inside of there afterwards and closed the closet doors. We heard movement; soft footsteps echoed through the silence of the tranquility room, as they were drawing a bit closer towards where we were at the moment. I shut Chom up with my paw; while Riff and Pox exchanged gazes upon one another as we all listened to the continued conversation. “Surprise that the VPD had wanted us to continue this despite their confirmed hiatus by the author however.” “It is a bit of a surprise from the author. Keeps the readers interested into the ‘whodoneit’ scenario however.” A pause came afterwards, which perhaps indicated by a nod or something before one of the two continued speaking. I presumed it was the werewolf.</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how are we doing this for the Kisukas’ Javyona’s and Takyuns’ roles for the arc?” Another pause before Cooper answered back, “Pretty easy however. Once Mafia are done with their story, and gave bits of information to the audience and readers. Maybe we would have to tie everything up and keep... well you know.” A short responsive laugh had came afterwards. “Right, well. Open the door then, Coop. We will soon figure out your heritage afterwards.” “Yeah.” An answered had came from the wolf, walking straight into the room that we were in. We all exchanged glances to one another upon this new founding discovery that we had uncovered. And yet, we are still confused by which. For there were many questions behind this, even to the werewolf’s and Cooper’s conversations and answers either that I had found myself, scratching my own head, frowning. Regardless, we watched as Cooper had pressed a series of buttons in order, before the lights that had flooded the room that he was within, had turned to green. Shortly afterwards, he raises his thumb back towards the werewolf who acknowledged it before departing inside. A loud bang was the answered after the silence; then a sigh came from the tranquility of it all.</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is only one problem however. “How are we suppose to get out now?” Questioned Riff as if we were sharing the same brain cells all of the sudden. While I had turned towards him, I frowned suddenly upon the realization and with that had came, my own heart pounding faster in my chest upon the unpredictability of what was unfolding before us right now. I answered with a gulp, “We would have to sneak our way out of here however. Avoid getting caught by Cooper. And escape to get back towards Rannar and Hunters, in hopes that they would understand what is happening right now.” “And if we get caught?” Riff questioned me, I paused. But became silent afterwards, for I had no answer towards that. While we all fell to silence, I exhaled a breath and reached out towards the door knob in front of me and immediately grabbed hold onto it; twisting it about and opened the door. And yet that was our fatal mistake, as somehow the wolf had heard it immediately and turned his head back towards us whereas we had froze immediately upon realization. For all I could do was just waved back onto the wolf, whom is Cooper, shy and awkwardly as a heat from the back of my own neck had flared up suddenly and immediately Riff had pushed me to the side, growling.</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what had caused the trigger was Chom immediately popping up with a weapon in his paw; which was a pipe from somewhere that he had grabbed. And while we all exchanged glances towards him, all with a mixture of disbelief and surprised; including Cooper himself however, Chom had paused and gazed towards us and Cooper afterwards and raised his shoulder asking us, “What?” I face palmed exhaling a breath; crossing my arms and shaking my head of which CHom had once more again asked us, “What?” “Just run.” Riff commented to the rest of us before Chom immediately threw the pipe to Cooper, which somehow had bounced off his head and he was knocked onto the fields of buttons adjacent to him. All at once activated which produced this result, “Warning! Self Destruction is initiated!” “Oh come on!” Riff exclaimed while Pox violently pushed Chom and we raced out from the door behind us and back upon the hallways. Where the silver doors behind us had immediately opened up, showcasing a red seething, ear blasting werewolf whom looked pissed and frustrated that perhaps he could- “Holy Intertwine! He has a katina!” Exclaimed Riff with his eyes widened, Chom turned his head to face the werewolf whom was dressed in a somewhat outfit that is dated back in the eighteenth century of Japan, “Oh cool! He looks like a real life samurai!” “You dolt, that is the real samurai!” I exclaimed, ripping off Hunter’s catchphrase as we continued running through the hallways.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continued running; speeding up as the winds blew against us, even though we were sprinting through the hallways however. And as we had ran, we heard shouting from behind us and, perhaps we had already knew that the samurai was indeed after us however. So we had continued running through the hallways; up towards the other entrance of the hallway where the front door of the VPD building was, immediately was blocked by Cooper; whom was holding an injury upon his forehead; which was starting to poke out, making him look as if he was some sort of a unicorn however. “Quick this way!” We heard Pox called out to the rest of us after we had noticed that Cooper was indeed in front of us now. So immediately, we had turned towards the left; descending the stairs while alarms were blaring and wailing surrounding us as the wolf, Cooper had joined us instead. We continued down the stairs, reaching upon the first floor afterwards.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we hit the grounds running; and hitting in front of the silver door that was in front of us. Forcing it opened, or in Chom’s case, breaking it opened as we cut through the extended part of the hallways before us now. The hallways were red, and looking kinda bloody right now. There were a parallel of series of doors on either side of us now, running adjacent to one another and ourselves as a matter of fact either. Up ahead, was an arch that was closing in onto us however. But upon the beyond of it? We were not sure. “Just keep running!” Exclaimed Riff as we pushed ourselves. Our legs were already burning at the time as Chom protested, “This is not what the mafia from Invane universe is suppose to be however! How did this seep into our story?” “Try asking Cooper and the Werewolf, why do not you not?” I said towards Chom whom looked to me quizzingly, but remained in silence afterwards as we continued through the hallways. Eventually reaching upon the end.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 Up! up!” I exclaimed, pushing the mafia up the stairs where they had ascended back to the floor above. I had immediately turned back towards Cooper and the Werewolf that were there. Both of which were looking quiet angrily at us and mainly me however. And thus without any sort of time, I had sprinted up the stairs. Running at full speed, with the louder bangs echoed through my own ears as my own footsteps hit upon the floors beneath me. Shortly afterwards, I had returned back to the first floor where the rest of the Mafia were waiting for me there. And once I had regrouped with them, we sprinted out and heeded towards the entrance of the VPD building doors in front of us however. Exiting outward, straight into the outside of VPD.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as we did; we were met with the Hunters and Rannar. As Haizyo was exclaiming out towards Hunter, the two had hugged briefly with one another. I exhaled a breath and tried to walk past them. yet something had stopped me however. For when I had met the eyes of Rannar, I suddenly felt chills somehow. I did not know or how to explain it, but it was there. that icy chill, that same one that Cooper had gave to me moments earlier when he had blocked our path towards the exit. And that same icy chill from the werewolf when he was pissed and frustrated all wrapped upon one and is looking straight upon me. All I could do was just freeze there; and await while the tensions of the silence had surfaced, seeping through the pores and cores of the Hunters, Rannar and mafia groups however. For without any hesitation, I snorted and just pushed forward. Not caring anything else anymore at the time. For I had regrouped with the rest of the mafia just as Riff had questioned me, “Are you alright there?” “I am.” I commented, though muttering at the time. We only, barely, got a step in before I hear Rannar said something that had caught my attention, “He comes. We best get ready now.”</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he had said that, I rapidly turned my attention to the VPD building; flashes of brightness submerged from the interior of the entrance doors before us; I had felt my own heart pounding against my own chest as I had saw that. I gulped, nervously. Having remembered what the werewolf and Cooper had said earlier when we had tried to uncover whatever it was that they were planning. In addition, I had saw Rannar was staring at something. No. It was not something. It was rather, someone. Someone that he was quite familiar with however and I had gazed to what he had saw. And there, I had widened my eyes. Just in time too however; because there were rapid footsteps behind me that had belong to the Kisukas, Javyona and Takyun whom were second place in this race.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